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7B78C8" w:rsidTr="00FF6428">
        <w:trPr>
          <w:trHeight w:val="11099"/>
        </w:trPr>
        <w:tc>
          <w:tcPr>
            <w:tcW w:w="4286" w:type="dxa"/>
          </w:tcPr>
          <w:p w:rsidR="00E86F2A" w:rsidRPr="007B78C8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7B78C8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 w:rsidR="00DC1819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/</w:t>
            </w:r>
            <w:r w:rsidR="00DC1819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ΙΔΙΚΟΤΗΤΑ: ………………………………………..</w:t>
            </w:r>
          </w:p>
          <w:p w:rsidR="00D2493D" w:rsidRPr="007B78C8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7B78C8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45C7F" w:rsidRPr="007B78C8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7B78C8" w:rsidRDefault="00FF2A3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ΗΜΕΡΟΜΗΝΙΑ :………………………/ ….../ 20…….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A7335E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ΘΕΜΑ: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r w:rsidRPr="00FF2A3A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«</w:t>
            </w:r>
            <w:r w:rsidR="00FF2A3A" w:rsidRPr="00FF2A3A">
              <w:rPr>
                <w:rFonts w:ascii="Calibri" w:hAnsi="Calibri"/>
                <w:b/>
                <w:sz w:val="24"/>
                <w:szCs w:val="24"/>
              </w:rPr>
              <w:t>Χορήγηση άδειας τοκετού»</w:t>
            </w:r>
            <w:r w:rsidR="00FF2A3A">
              <w:rPr>
                <w:rFonts w:ascii="Verdana" w:hAnsi="Verdana"/>
                <w:b/>
              </w:rPr>
              <w:t xml:space="preserve"> 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FF2A3A" w:rsidRDefault="00FF2A3A" w:rsidP="00FF2A3A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r w:rsidRPr="00FF2A3A"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  <w:t>Σας υποβάλλω συνημμένα ιατρική γνωμάτευση του θεράποντα ιατρού  ………………………………….. με πιθανή ημερομηνία γέννησης την   …./…../……. και παρακαλώ για τις σχετικές ενέργειές σας προκειμένου να μου χορηγηθεί άδεια τοκετού διάρκειας δύο (2) μηνών.</w:t>
            </w:r>
          </w:p>
          <w:p w:rsidR="00FF2A3A" w:rsidRPr="00FF2A3A" w:rsidRDefault="00FF2A3A" w:rsidP="00FF2A3A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</w:p>
          <w:p w:rsidR="00FF2A3A" w:rsidRPr="00FF2A3A" w:rsidRDefault="00FF2A3A" w:rsidP="00FF2A3A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FF2A3A">
              <w:rPr>
                <w:rFonts w:ascii="Calibri" w:hAnsi="Calibri"/>
                <w:b/>
                <w:sz w:val="24"/>
                <w:szCs w:val="24"/>
              </w:rPr>
              <w:t xml:space="preserve">Συνημμένα: </w:t>
            </w:r>
          </w:p>
          <w:p w:rsidR="00FF2A3A" w:rsidRPr="00FF2A3A" w:rsidRDefault="00FF2A3A" w:rsidP="00FF2A3A">
            <w:pPr>
              <w:spacing w:line="36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FF2A3A">
              <w:rPr>
                <w:rFonts w:ascii="Calibri" w:hAnsi="Calibri"/>
                <w:sz w:val="24"/>
                <w:szCs w:val="24"/>
              </w:rPr>
              <w:t>1. Γνωμάτευση θεράποντος  ιατρού με πιθανή ημερομηνία γέννησης</w:t>
            </w:r>
          </w:p>
          <w:p w:rsidR="00E17D15" w:rsidRPr="00FF2A3A" w:rsidRDefault="00FF2A3A" w:rsidP="00FF2A3A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FF2A3A">
              <w:rPr>
                <w:rFonts w:ascii="Calibri" w:hAnsi="Calibri"/>
                <w:sz w:val="24"/>
                <w:szCs w:val="24"/>
              </w:rPr>
              <w:t>2</w:t>
            </w:r>
            <w:r w:rsidR="00421DBD">
              <w:rPr>
                <w:rFonts w:ascii="Calibri" w:hAnsi="Calibri"/>
                <w:sz w:val="24"/>
                <w:szCs w:val="24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</w:rPr>
              <w:t>………………..</w:t>
            </w:r>
          </w:p>
          <w:p w:rsidR="00E17D15" w:rsidRPr="00FF2A3A" w:rsidRDefault="00E17D15" w:rsidP="00FF2A3A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2A3A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 αιτούσα</w:t>
            </w:r>
          </w:p>
          <w:p w:rsidR="00DA09CA" w:rsidRPr="007B78C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7B78C8" w:rsidRDefault="00FF2A3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7B78C8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7B78C8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7B78C8" w:rsidSect="00A30B02">
      <w:headerReference w:type="default" r:id="rId7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28" w:rsidRDefault="00FF6428">
      <w:r>
        <w:separator/>
      </w:r>
    </w:p>
  </w:endnote>
  <w:endnote w:type="continuationSeparator" w:id="0">
    <w:p w:rsidR="00FF6428" w:rsidRDefault="00F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28" w:rsidRDefault="00FF6428">
      <w:r>
        <w:separator/>
      </w:r>
    </w:p>
  </w:footnote>
  <w:footnote w:type="continuationSeparator" w:id="0">
    <w:p w:rsidR="00FF6428" w:rsidRDefault="00FF6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C8" w:rsidRPr="007B78C8" w:rsidRDefault="007B78C8" w:rsidP="007B78C8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5C7F"/>
    <w:rsid w:val="00066947"/>
    <w:rsid w:val="000956A6"/>
    <w:rsid w:val="001014C1"/>
    <w:rsid w:val="001301E9"/>
    <w:rsid w:val="001418F7"/>
    <w:rsid w:val="00150600"/>
    <w:rsid w:val="001611DB"/>
    <w:rsid w:val="001D2125"/>
    <w:rsid w:val="001F1EBB"/>
    <w:rsid w:val="001F3F3D"/>
    <w:rsid w:val="00216937"/>
    <w:rsid w:val="00235C26"/>
    <w:rsid w:val="00294591"/>
    <w:rsid w:val="002C5A51"/>
    <w:rsid w:val="002F5C76"/>
    <w:rsid w:val="00317448"/>
    <w:rsid w:val="00356E6A"/>
    <w:rsid w:val="00363647"/>
    <w:rsid w:val="003B2B9B"/>
    <w:rsid w:val="003C1257"/>
    <w:rsid w:val="003D2CC1"/>
    <w:rsid w:val="00421DBD"/>
    <w:rsid w:val="004236D8"/>
    <w:rsid w:val="004625D1"/>
    <w:rsid w:val="004733D8"/>
    <w:rsid w:val="004823EC"/>
    <w:rsid w:val="004A43D1"/>
    <w:rsid w:val="0052279C"/>
    <w:rsid w:val="00545689"/>
    <w:rsid w:val="00552466"/>
    <w:rsid w:val="00563405"/>
    <w:rsid w:val="005E50C3"/>
    <w:rsid w:val="005E6922"/>
    <w:rsid w:val="006149C3"/>
    <w:rsid w:val="00692B3C"/>
    <w:rsid w:val="006B72B0"/>
    <w:rsid w:val="006E203F"/>
    <w:rsid w:val="0070359C"/>
    <w:rsid w:val="0071779A"/>
    <w:rsid w:val="007B78C8"/>
    <w:rsid w:val="00822C2A"/>
    <w:rsid w:val="0085291B"/>
    <w:rsid w:val="008A2B1F"/>
    <w:rsid w:val="008A4D9C"/>
    <w:rsid w:val="00904F66"/>
    <w:rsid w:val="009371F0"/>
    <w:rsid w:val="009446DC"/>
    <w:rsid w:val="009A330D"/>
    <w:rsid w:val="009B51FF"/>
    <w:rsid w:val="00A30B02"/>
    <w:rsid w:val="00A35B68"/>
    <w:rsid w:val="00A70D8F"/>
    <w:rsid w:val="00A7335E"/>
    <w:rsid w:val="00A82CF1"/>
    <w:rsid w:val="00AA18E2"/>
    <w:rsid w:val="00AC5122"/>
    <w:rsid w:val="00BB50DA"/>
    <w:rsid w:val="00BD669E"/>
    <w:rsid w:val="00C020FF"/>
    <w:rsid w:val="00C32B35"/>
    <w:rsid w:val="00C34733"/>
    <w:rsid w:val="00C963E9"/>
    <w:rsid w:val="00D074E6"/>
    <w:rsid w:val="00D244A4"/>
    <w:rsid w:val="00D2493D"/>
    <w:rsid w:val="00D51210"/>
    <w:rsid w:val="00D84716"/>
    <w:rsid w:val="00DA09CA"/>
    <w:rsid w:val="00DB7E32"/>
    <w:rsid w:val="00DC1819"/>
    <w:rsid w:val="00DF7585"/>
    <w:rsid w:val="00E0152D"/>
    <w:rsid w:val="00E02D19"/>
    <w:rsid w:val="00E17D15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B442A"/>
    <w:rsid w:val="00FD1860"/>
    <w:rsid w:val="00FF2A3A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 </vt:lpstr>
      <vt:lpstr>Α Ι Τ Η Σ Η 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7</cp:revision>
  <cp:lastPrinted>2009-05-26T11:04:00Z</cp:lastPrinted>
  <dcterms:created xsi:type="dcterms:W3CDTF">2014-12-16T16:04:00Z</dcterms:created>
  <dcterms:modified xsi:type="dcterms:W3CDTF">2015-03-20T14:34:00Z</dcterms:modified>
</cp:coreProperties>
</file>