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B57C6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-363855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B57C6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63.95pt;margin-top:9.8pt;width:205.75pt;height:92.85pt;z-index:251657728;mso-width-relative:margin;mso-height-relative:margin" strokecolor="white">
            <v:textbox style="mso-next-textbox:#_x0000_s2051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Cs w:val="24"/>
        </w:rPr>
        <w:pict>
          <v:shape id="_x0000_s2052" type="#_x0000_t202" style="position:absolute;left:0;text-align:left;margin-left:267.5pt;margin-top:.3pt;width:165.6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3B335E">
        <w:rPr>
          <w:rFonts w:ascii="Calibri" w:hAnsi="Calibri"/>
          <w:b/>
          <w:sz w:val="28"/>
          <w:szCs w:val="28"/>
        </w:rPr>
        <w:t>Χορήγηση άδει</w:t>
      </w:r>
      <w:r w:rsidR="00C00ADC">
        <w:rPr>
          <w:rFonts w:ascii="Calibri" w:hAnsi="Calibri"/>
          <w:b/>
          <w:sz w:val="28"/>
          <w:szCs w:val="28"/>
        </w:rPr>
        <w:t>ας μητρότητας για υιοθεσία τέκνου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C00ADC" w:rsidRPr="00C00ADC" w:rsidRDefault="001123AB" w:rsidP="00C00ADC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00ADC" w:rsidRDefault="00C41893" w:rsidP="00C00ADC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9651C4">
        <w:rPr>
          <w:rFonts w:cs="Arial"/>
          <w:sz w:val="24"/>
          <w:szCs w:val="24"/>
        </w:rPr>
        <w:t>ατάξεις της</w:t>
      </w:r>
      <w:r w:rsidR="00E92673">
        <w:rPr>
          <w:rFonts w:cs="Arial"/>
          <w:sz w:val="24"/>
          <w:szCs w:val="24"/>
        </w:rPr>
        <w:t xml:space="preserve"> </w:t>
      </w:r>
      <w:r w:rsidR="00C00ADC">
        <w:rPr>
          <w:rFonts w:cs="Arial"/>
          <w:sz w:val="24"/>
          <w:szCs w:val="24"/>
        </w:rPr>
        <w:t>παρ. 4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>του άρθρου 59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Pr="00C00ADC" w:rsidRDefault="00C00ADC" w:rsidP="00C00ADC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Την υπ' </w:t>
      </w:r>
      <w:proofErr w:type="spellStart"/>
      <w:r w:rsidR="00E92673" w:rsidRPr="00C00ADC">
        <w:rPr>
          <w:rFonts w:cs="Arial"/>
          <w:sz w:val="24"/>
          <w:szCs w:val="24"/>
        </w:rPr>
        <w:t>αριθμ</w:t>
      </w:r>
      <w:proofErr w:type="spellEnd"/>
      <w:r w:rsidR="003B335E" w:rsidRPr="00C00ADC">
        <w:rPr>
          <w:rFonts w:cs="Arial"/>
          <w:sz w:val="24"/>
          <w:szCs w:val="24"/>
        </w:rPr>
        <w:t xml:space="preserve">…../……. </w:t>
      </w:r>
      <w:r w:rsidRPr="00C00ADC">
        <w:rPr>
          <w:rFonts w:cs="Arial"/>
          <w:sz w:val="24"/>
          <w:szCs w:val="24"/>
        </w:rPr>
        <w:t>ληξιαρχική πράξη του Ληξιαρχείου …………………………,από την οποία προκύπτει ότι η υπάλληλος κ. ……………………………………….., που την προσκόμισε στην υπηρεσία, υιοθέτησε τέκνο ηλικίας κάτω των έξι (6) ετών, στις .../.../... (ημερομηνία περαίωσης της διαδικασίας υιοθεσίας)</w:t>
      </w:r>
    </w:p>
    <w:p w:rsidR="00C41893" w:rsidRDefault="00C41893" w:rsidP="009651C4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:rsidR="00E92673" w:rsidRPr="00E92673" w:rsidRDefault="00E92673" w:rsidP="00E92673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D94CD7" w:rsidRPr="00C00ADC" w:rsidRDefault="00C00ADC" w:rsidP="003B335E">
      <w:pPr>
        <w:jc w:val="both"/>
        <w:rPr>
          <w:sz w:val="24"/>
          <w:szCs w:val="24"/>
        </w:rPr>
      </w:pPr>
      <w:r w:rsidRPr="00C00ADC">
        <w:rPr>
          <w:sz w:val="24"/>
          <w:szCs w:val="24"/>
        </w:rPr>
        <w:t>Χορηγεί στην υπάλληλο κ. …………………………………</w:t>
      </w:r>
      <w:r w:rsidR="00B57C63" w:rsidRPr="00B57C63">
        <w:rPr>
          <w:sz w:val="24"/>
          <w:szCs w:val="24"/>
        </w:rPr>
        <w:t xml:space="preserve"> </w:t>
      </w:r>
      <w:r w:rsidR="00B57C63">
        <w:rPr>
          <w:sz w:val="24"/>
          <w:szCs w:val="24"/>
        </w:rPr>
        <w:t>κλάδου/ειδικότητας……………   με βαθμό…………..</w:t>
      </w:r>
      <w:r w:rsidRPr="00C00ADC">
        <w:rPr>
          <w:sz w:val="24"/>
          <w:szCs w:val="24"/>
        </w:rPr>
        <w:t>… άδεια μητρότητας για το χρονικό διάστημα τριών (3) μηνών, από .../../20... έως .../.../20..., με πλήρες αποδοχές, για τους λόγους που αναφέρονται παραπάνω.</w:t>
      </w:r>
    </w:p>
    <w:p w:rsidR="00C00ADC" w:rsidRPr="00C00ADC" w:rsidRDefault="00C00ADC" w:rsidP="003B335E">
      <w:pPr>
        <w:jc w:val="both"/>
        <w:rPr>
          <w:sz w:val="24"/>
          <w:szCs w:val="24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A8" w:rsidRDefault="00AF1EA8" w:rsidP="00DB5908">
      <w:pPr>
        <w:spacing w:after="0" w:line="240" w:lineRule="auto"/>
      </w:pPr>
      <w:r>
        <w:separator/>
      </w:r>
    </w:p>
  </w:endnote>
  <w:end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A8" w:rsidRDefault="00AF1EA8" w:rsidP="00DB5908">
      <w:pPr>
        <w:spacing w:after="0" w:line="240" w:lineRule="auto"/>
      </w:pPr>
      <w:r>
        <w:separator/>
      </w:r>
    </w:p>
  </w:footnote>
  <w:foot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214525"/>
    <w:rsid w:val="002367F8"/>
    <w:rsid w:val="002A0B9D"/>
    <w:rsid w:val="002F6BE7"/>
    <w:rsid w:val="00377097"/>
    <w:rsid w:val="003B335E"/>
    <w:rsid w:val="00516177"/>
    <w:rsid w:val="0055309D"/>
    <w:rsid w:val="005A1ED0"/>
    <w:rsid w:val="005E1AA9"/>
    <w:rsid w:val="005E22E8"/>
    <w:rsid w:val="005F5AC1"/>
    <w:rsid w:val="00625BD5"/>
    <w:rsid w:val="00633675"/>
    <w:rsid w:val="006C1020"/>
    <w:rsid w:val="007124B3"/>
    <w:rsid w:val="00736E3F"/>
    <w:rsid w:val="007511DA"/>
    <w:rsid w:val="00766776"/>
    <w:rsid w:val="007712B0"/>
    <w:rsid w:val="00792CEA"/>
    <w:rsid w:val="0086677A"/>
    <w:rsid w:val="00890535"/>
    <w:rsid w:val="008A3552"/>
    <w:rsid w:val="008B4B49"/>
    <w:rsid w:val="009651C4"/>
    <w:rsid w:val="00A36683"/>
    <w:rsid w:val="00A540DA"/>
    <w:rsid w:val="00AD0A21"/>
    <w:rsid w:val="00AE7051"/>
    <w:rsid w:val="00AF1EA8"/>
    <w:rsid w:val="00B066CA"/>
    <w:rsid w:val="00B5360E"/>
    <w:rsid w:val="00B57C63"/>
    <w:rsid w:val="00B74AB3"/>
    <w:rsid w:val="00B835CA"/>
    <w:rsid w:val="00B95D2E"/>
    <w:rsid w:val="00BA2145"/>
    <w:rsid w:val="00C00ADC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F73A2"/>
    <w:rsid w:val="00D42911"/>
    <w:rsid w:val="00D66570"/>
    <w:rsid w:val="00D94CD7"/>
    <w:rsid w:val="00DB433B"/>
    <w:rsid w:val="00DB5908"/>
    <w:rsid w:val="00E060DB"/>
    <w:rsid w:val="00E92673"/>
    <w:rsid w:val="00F042FC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1E07-E123-4098-8612-111983EC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4</cp:revision>
  <cp:lastPrinted>2012-08-28T12:27:00Z</cp:lastPrinted>
  <dcterms:created xsi:type="dcterms:W3CDTF">2014-12-16T15:51:00Z</dcterms:created>
  <dcterms:modified xsi:type="dcterms:W3CDTF">2015-03-20T14:43:00Z</dcterms:modified>
</cp:coreProperties>
</file>